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822C" w14:textId="77777777" w:rsidR="005436E2" w:rsidRPr="006620CB" w:rsidRDefault="005436E2" w:rsidP="005436E2">
      <w:pPr>
        <w:spacing w:line="0" w:lineRule="atLeast"/>
        <w:ind w:left="7160"/>
        <w:rPr>
          <w:rFonts w:ascii="Arial" w:eastAsia="Arial" w:hAnsi="Arial" w:cs="Arial"/>
          <w:sz w:val="21"/>
        </w:rPr>
      </w:pPr>
      <w:r w:rsidRPr="006620CB">
        <w:rPr>
          <w:rFonts w:ascii="Arial" w:eastAsia="Arial" w:hAnsi="Arial" w:cs="Arial"/>
          <w:sz w:val="21"/>
        </w:rPr>
        <w:t>Al Sindaco di MONTELANICO</w:t>
      </w:r>
    </w:p>
    <w:p w14:paraId="6522DCF9" w14:textId="77777777" w:rsidR="005436E2" w:rsidRPr="006620CB" w:rsidRDefault="005436E2" w:rsidP="005436E2">
      <w:pPr>
        <w:spacing w:line="0" w:lineRule="atLeast"/>
        <w:rPr>
          <w:rFonts w:ascii="Arial" w:eastAsia="Arial" w:hAnsi="Arial" w:cs="Arial"/>
          <w:sz w:val="22"/>
        </w:rPr>
      </w:pPr>
    </w:p>
    <w:p w14:paraId="05843A91" w14:textId="77777777" w:rsidR="005436E2" w:rsidRPr="006620CB" w:rsidRDefault="005436E2" w:rsidP="005436E2">
      <w:pPr>
        <w:spacing w:line="35" w:lineRule="exact"/>
        <w:rPr>
          <w:rFonts w:ascii="Times New Roman" w:hAnsi="Times New Roman" w:cs="Arial"/>
          <w:sz w:val="24"/>
        </w:rPr>
      </w:pPr>
    </w:p>
    <w:p w14:paraId="3CC774B0" w14:textId="77777777" w:rsidR="005436E2" w:rsidRPr="006620CB" w:rsidRDefault="005436E2" w:rsidP="005436E2">
      <w:pPr>
        <w:spacing w:line="35" w:lineRule="exact"/>
        <w:rPr>
          <w:rFonts w:ascii="Times New Roman" w:hAnsi="Times New Roman" w:cs="Arial"/>
          <w:sz w:val="24"/>
        </w:rPr>
      </w:pPr>
    </w:p>
    <w:p w14:paraId="4AD45DA0" w14:textId="77777777" w:rsidR="005436E2" w:rsidRPr="006620CB" w:rsidRDefault="005436E2" w:rsidP="005436E2">
      <w:pPr>
        <w:spacing w:line="35" w:lineRule="exact"/>
        <w:rPr>
          <w:rFonts w:ascii="Times New Roman" w:hAnsi="Times New Roman" w:cs="Arial"/>
          <w:sz w:val="24"/>
        </w:rPr>
      </w:pPr>
    </w:p>
    <w:p w14:paraId="5018AD39" w14:textId="77777777" w:rsidR="005436E2" w:rsidRPr="006620CB" w:rsidRDefault="005436E2" w:rsidP="005436E2">
      <w:pPr>
        <w:spacing w:line="35" w:lineRule="exact"/>
        <w:rPr>
          <w:rFonts w:ascii="Times New Roman" w:hAnsi="Times New Roman" w:cs="Arial"/>
          <w:sz w:val="24"/>
        </w:rPr>
      </w:pPr>
    </w:p>
    <w:p w14:paraId="5DBA4556" w14:textId="77777777" w:rsidR="005436E2" w:rsidRPr="006620CB" w:rsidRDefault="005436E2" w:rsidP="005436E2">
      <w:pPr>
        <w:spacing w:line="20" w:lineRule="exact"/>
        <w:rPr>
          <w:rFonts w:ascii="Times New Roman" w:hAnsi="Times New Roman" w:cs="Arial"/>
          <w:sz w:val="24"/>
        </w:rPr>
      </w:pPr>
    </w:p>
    <w:p w14:paraId="4E02E815" w14:textId="77777777" w:rsidR="005436E2" w:rsidRPr="007B395A" w:rsidRDefault="005436E2" w:rsidP="0054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auto"/>
        <w:ind w:left="200" w:right="20"/>
        <w:jc w:val="center"/>
        <w:rPr>
          <w:rFonts w:ascii="Arial" w:eastAsia="Arial" w:hAnsi="Arial" w:cs="Arial"/>
          <w:b/>
          <w:sz w:val="10"/>
          <w:szCs w:val="10"/>
        </w:rPr>
      </w:pPr>
    </w:p>
    <w:p w14:paraId="608E406C" w14:textId="77777777" w:rsidR="005436E2" w:rsidRDefault="005436E2" w:rsidP="0054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auto"/>
        <w:ind w:left="200" w:right="20"/>
        <w:jc w:val="center"/>
        <w:rPr>
          <w:rFonts w:ascii="Arial" w:eastAsia="Arial" w:hAnsi="Arial" w:cs="Arial"/>
          <w:b/>
          <w:sz w:val="22"/>
        </w:rPr>
      </w:pPr>
      <w:r w:rsidRPr="006620CB">
        <w:rPr>
          <w:rFonts w:ascii="Arial" w:eastAsia="Arial" w:hAnsi="Arial" w:cs="Arial"/>
          <w:b/>
          <w:sz w:val="22"/>
        </w:rPr>
        <w:t>RICHIESTA ASSEGNAZIONE DEL CONTRIBUTO ECONOMICO A FAVORE DI PERSONE E/O FAMIGLIE IN CONDIZIONE DI DISAGIO ECONOMICO E SOCIALE CAUSATO DALLA SITUAZIONE EMERGENZIALE IN ATTO, PROVOCATA DALLA DIFFUSIONE DI COVID -19</w:t>
      </w:r>
    </w:p>
    <w:p w14:paraId="4C4A646C" w14:textId="77777777" w:rsidR="005436E2" w:rsidRPr="007B395A" w:rsidRDefault="005436E2" w:rsidP="0054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auto"/>
        <w:ind w:left="200" w:right="2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CFB605E" w14:textId="77777777" w:rsidR="005436E2" w:rsidRPr="006620CB" w:rsidRDefault="005436E2" w:rsidP="005436E2">
      <w:pPr>
        <w:spacing w:line="20" w:lineRule="exact"/>
        <w:rPr>
          <w:rFonts w:ascii="Times New Roman" w:hAnsi="Times New Roman" w:cs="Arial"/>
          <w:sz w:val="24"/>
        </w:rPr>
      </w:pPr>
    </w:p>
    <w:p w14:paraId="32ACEDE3" w14:textId="77777777" w:rsidR="005436E2" w:rsidRPr="006620CB" w:rsidRDefault="005436E2" w:rsidP="005436E2">
      <w:pPr>
        <w:spacing w:line="200" w:lineRule="exact"/>
        <w:rPr>
          <w:rFonts w:ascii="Times New Roman" w:hAnsi="Times New Roman" w:cs="Arial"/>
          <w:sz w:val="24"/>
        </w:rPr>
      </w:pPr>
    </w:p>
    <w:p w14:paraId="2F2EDAFB" w14:textId="77777777" w:rsidR="005436E2" w:rsidRPr="006620CB" w:rsidRDefault="005436E2" w:rsidP="005436E2">
      <w:pPr>
        <w:spacing w:line="200" w:lineRule="exact"/>
        <w:rPr>
          <w:rFonts w:ascii="Times New Roman" w:hAnsi="Times New Roman" w:cs="Arial"/>
          <w:sz w:val="24"/>
        </w:rPr>
      </w:pPr>
    </w:p>
    <w:p w14:paraId="3393ADE5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bookmarkStart w:id="0" w:name="page3"/>
      <w:bookmarkEnd w:id="0"/>
    </w:p>
    <w:p w14:paraId="4382F472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Il/La sottoscritto/a __________________________________________ nato/a </w:t>
      </w:r>
      <w:proofErr w:type="spellStart"/>
      <w:r w:rsidRPr="006620CB">
        <w:rPr>
          <w:rFonts w:ascii="Calibri" w:eastAsia="Calibri" w:hAnsi="Calibri" w:cs="Arial"/>
          <w:sz w:val="20"/>
        </w:rPr>
        <w:t>a</w:t>
      </w:r>
      <w:proofErr w:type="spellEnd"/>
      <w:r w:rsidRPr="006620CB">
        <w:rPr>
          <w:rFonts w:ascii="Calibri" w:eastAsia="Calibri" w:hAnsi="Calibri" w:cs="Arial"/>
          <w:sz w:val="20"/>
        </w:rPr>
        <w:t xml:space="preserve"> __________________(______)</w:t>
      </w:r>
    </w:p>
    <w:p w14:paraId="11E8937B" w14:textId="50EC52D9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86267E" wp14:editId="3494F0F2">
            <wp:simplePos x="0" y="0"/>
            <wp:positionH relativeFrom="column">
              <wp:posOffset>2310130</wp:posOffset>
            </wp:positionH>
            <wp:positionV relativeFrom="paragraph">
              <wp:posOffset>8255</wp:posOffset>
            </wp:positionV>
            <wp:extent cx="3411855" cy="1746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0CB">
        <w:rPr>
          <w:rFonts w:ascii="Calibri" w:eastAsia="Calibri" w:hAnsi="Calibri" w:cs="Arial"/>
          <w:sz w:val="20"/>
        </w:rPr>
        <w:t xml:space="preserve">Il _____/_____/______/  codice fiscale  </w:t>
      </w:r>
    </w:p>
    <w:p w14:paraId="226E95E6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Residente in __________________  Via ________________________________  n.____________</w:t>
      </w:r>
    </w:p>
    <w:p w14:paraId="07796596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Recapito telefonico ______________________    email __________________________________</w:t>
      </w:r>
    </w:p>
    <w:p w14:paraId="573AD47A" w14:textId="77777777" w:rsidR="005436E2" w:rsidRPr="006620CB" w:rsidRDefault="005436E2" w:rsidP="005436E2">
      <w:pPr>
        <w:spacing w:line="360" w:lineRule="auto"/>
        <w:jc w:val="center"/>
        <w:rPr>
          <w:rFonts w:ascii="Calibri" w:eastAsia="Calibri" w:hAnsi="Calibri" w:cs="Arial"/>
          <w:b/>
          <w:sz w:val="20"/>
        </w:rPr>
      </w:pPr>
      <w:r w:rsidRPr="006620CB">
        <w:rPr>
          <w:rFonts w:ascii="Calibri" w:eastAsia="Calibri" w:hAnsi="Calibri" w:cs="Arial"/>
          <w:b/>
          <w:sz w:val="20"/>
        </w:rPr>
        <w:t>CHIEDE</w:t>
      </w:r>
    </w:p>
    <w:p w14:paraId="06F633E0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per se stesso e per il proprio nucleo familiare, l’assegnazione dei buoni spesa per l’acquisto di beni di prima necessità, prodotti alimentari, per l’igiene personale e farmaceutici a favore di persone e/o famiglie in condizioni di disagio economico causato dalla situazione emergenziale in atto, provocata dalla diffusione del COVID-19.</w:t>
      </w:r>
    </w:p>
    <w:p w14:paraId="2E30CCE7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A tal fine, consapevole delle responsabilità penali a cui può andare incontro ai sensi dell’art. 76, D.lgs. 445/2000 in caso di dichiarazioni mendaci, formazione od uso di atti falsi, nonché della decadenza dei benefici eventualmente conseguenti alla presente dichiarazione ai sensi dell’art. 75 del su citato </w:t>
      </w:r>
      <w:r>
        <w:rPr>
          <w:rFonts w:ascii="Calibri" w:eastAsia="Calibri" w:hAnsi="Calibri" w:cs="Arial"/>
          <w:sz w:val="20"/>
        </w:rPr>
        <w:t>D</w:t>
      </w:r>
      <w:r w:rsidRPr="006620CB">
        <w:rPr>
          <w:rFonts w:ascii="Calibri" w:eastAsia="Calibri" w:hAnsi="Calibri" w:cs="Arial"/>
          <w:sz w:val="20"/>
        </w:rPr>
        <w:t>.lgs. 445/2000</w:t>
      </w:r>
    </w:p>
    <w:p w14:paraId="21317A0F" w14:textId="77777777" w:rsidR="005436E2" w:rsidRPr="006620CB" w:rsidRDefault="005436E2" w:rsidP="005436E2">
      <w:pPr>
        <w:spacing w:line="360" w:lineRule="auto"/>
        <w:jc w:val="center"/>
        <w:rPr>
          <w:rFonts w:ascii="Calibri" w:eastAsia="Calibri" w:hAnsi="Calibri" w:cs="Arial"/>
          <w:b/>
          <w:sz w:val="20"/>
        </w:rPr>
      </w:pPr>
      <w:r w:rsidRPr="006620CB">
        <w:rPr>
          <w:rFonts w:ascii="Calibri" w:eastAsia="Calibri" w:hAnsi="Calibri" w:cs="Arial"/>
          <w:b/>
          <w:sz w:val="20"/>
        </w:rPr>
        <w:t>DICHIARA</w:t>
      </w:r>
    </w:p>
    <w:p w14:paraId="02245783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b/>
          <w:sz w:val="20"/>
        </w:rPr>
      </w:pPr>
      <w:r w:rsidRPr="006620CB">
        <w:rPr>
          <w:rFonts w:ascii="Calibri" w:eastAsia="Calibri" w:hAnsi="Calibri" w:cs="Arial"/>
          <w:sz w:val="20"/>
        </w:rPr>
        <w:t>Di avere la residenza/domicilio nel Comune di Montelanico (</w:t>
      </w:r>
      <w:proofErr w:type="spellStart"/>
      <w:r w:rsidRPr="006620CB">
        <w:rPr>
          <w:rFonts w:ascii="Calibri" w:eastAsia="Calibri" w:hAnsi="Calibri" w:cs="Arial"/>
          <w:sz w:val="20"/>
        </w:rPr>
        <w:t>Rm</w:t>
      </w:r>
      <w:proofErr w:type="spellEnd"/>
      <w:r w:rsidRPr="006620CB">
        <w:rPr>
          <w:rFonts w:ascii="Calibri" w:eastAsia="Calibri" w:hAnsi="Calibri" w:cs="Arial"/>
          <w:sz w:val="20"/>
        </w:rPr>
        <w:t>);</w:t>
      </w:r>
    </w:p>
    <w:p w14:paraId="473DE9B2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Di essere cittadino/a straniero/a non UE in possesso di un titolo di soggiorno in corso di validità;</w:t>
      </w:r>
    </w:p>
    <w:p w14:paraId="2D3B38D8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Che nessun componente del nucleo familiare percepisce altre forme di sostegno al reddito erogate da enti pubblici e/o privati;</w:t>
      </w:r>
    </w:p>
    <w:p w14:paraId="54008584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Di percepire forme di sostegno economico quali: reddito di cittadinanza, REI, Naspi, Cassa Integrazione</w:t>
      </w:r>
      <w:r w:rsidRPr="006620CB">
        <w:rPr>
          <w:rFonts w:ascii="Calibri" w:eastAsia="Calibri" w:hAnsi="Calibri" w:cs="Arial"/>
          <w:sz w:val="20"/>
        </w:rPr>
        <w:br/>
        <w:t>specificare ______________________________________________</w:t>
      </w:r>
      <w:r w:rsidRPr="006620CB">
        <w:rPr>
          <w:rFonts w:ascii="Calibri" w:eastAsia="Calibri" w:hAnsi="Calibri" w:cs="Arial"/>
          <w:sz w:val="20"/>
        </w:rPr>
        <w:br/>
        <w:t>dell’importo mensile di € ____________________________;</w:t>
      </w:r>
    </w:p>
    <w:p w14:paraId="330F0AFF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Di non percepire altre forme di sostegno;</w:t>
      </w:r>
    </w:p>
    <w:p w14:paraId="63259DA5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Di essere già in carico ai servizi sociali comunali e/o distrettuali;</w:t>
      </w:r>
    </w:p>
    <w:p w14:paraId="351DA7F2" w14:textId="77777777" w:rsidR="005436E2" w:rsidRPr="006620CB" w:rsidRDefault="005436E2" w:rsidP="005436E2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Di trovarsi nella seguente condizione di disagio economico a causa della situazione emergenziale in atto:</w:t>
      </w:r>
    </w:p>
    <w:p w14:paraId="4DC0C30F" w14:textId="77777777" w:rsidR="005436E2" w:rsidRPr="006620CB" w:rsidRDefault="005436E2" w:rsidP="005436E2">
      <w:pPr>
        <w:numPr>
          <w:ilvl w:val="1"/>
          <w:numId w:val="3"/>
        </w:numPr>
        <w:spacing w:line="360" w:lineRule="auto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Disoccupazione </w:t>
      </w:r>
    </w:p>
    <w:p w14:paraId="7707EF9C" w14:textId="77777777" w:rsidR="005436E2" w:rsidRPr="006620CB" w:rsidRDefault="005436E2" w:rsidP="005436E2">
      <w:pPr>
        <w:numPr>
          <w:ilvl w:val="1"/>
          <w:numId w:val="3"/>
        </w:numPr>
        <w:spacing w:line="360" w:lineRule="auto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Inoccupazione</w:t>
      </w:r>
    </w:p>
    <w:p w14:paraId="068039B9" w14:textId="77777777" w:rsidR="005436E2" w:rsidRPr="006620CB" w:rsidRDefault="005436E2" w:rsidP="005436E2">
      <w:pPr>
        <w:numPr>
          <w:ilvl w:val="1"/>
          <w:numId w:val="3"/>
        </w:numPr>
        <w:spacing w:line="360" w:lineRule="auto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Perdita della fonte di reddito del proprio nucleo familiare in conseguenza di chiusura delle attività lavorative disposta dagli interventi normativi di contrasto all’emergenza epidemiologica da COVID-19  (indicare nome e sede dell’attività)</w:t>
      </w:r>
    </w:p>
    <w:p w14:paraId="0033200A" w14:textId="77777777" w:rsidR="005436E2" w:rsidRPr="006620CB" w:rsidRDefault="005436E2" w:rsidP="005436E2">
      <w:pPr>
        <w:spacing w:line="360" w:lineRule="auto"/>
        <w:ind w:left="1418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              ____________________________________________________________________</w:t>
      </w:r>
    </w:p>
    <w:p w14:paraId="4460CB17" w14:textId="77777777" w:rsidR="005436E2" w:rsidRPr="006620CB" w:rsidRDefault="005436E2" w:rsidP="005436E2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Altre informazioni utili all’esame dell’istanza ________________________________________________________________________                          _______________________________________________________________________________________________________________________________________________</w:t>
      </w:r>
      <w:r>
        <w:rPr>
          <w:rFonts w:ascii="Calibri" w:eastAsia="Calibri" w:hAnsi="Calibri" w:cs="Arial"/>
          <w:sz w:val="20"/>
        </w:rPr>
        <w:t>_____________</w:t>
      </w:r>
    </w:p>
    <w:p w14:paraId="505C18AF" w14:textId="77777777" w:rsidR="005436E2" w:rsidRPr="006620CB" w:rsidRDefault="005436E2" w:rsidP="005436E2">
      <w:pPr>
        <w:spacing w:line="360" w:lineRule="auto"/>
        <w:rPr>
          <w:rFonts w:ascii="Calibri" w:eastAsia="Calibri" w:hAnsi="Calibri" w:cs="Arial"/>
          <w:sz w:val="20"/>
        </w:rPr>
      </w:pPr>
    </w:p>
    <w:p w14:paraId="782BC5F1" w14:textId="77777777" w:rsidR="005436E2" w:rsidRPr="006620CB" w:rsidRDefault="005436E2" w:rsidP="005436E2">
      <w:pPr>
        <w:spacing w:line="360" w:lineRule="auto"/>
        <w:rPr>
          <w:rFonts w:ascii="Calibri" w:eastAsia="Calibri" w:hAnsi="Calibri" w:cs="Arial"/>
          <w:sz w:val="20"/>
        </w:rPr>
      </w:pPr>
    </w:p>
    <w:p w14:paraId="42559C9F" w14:textId="77777777" w:rsidR="005436E2" w:rsidRPr="006620CB" w:rsidRDefault="005436E2" w:rsidP="005436E2">
      <w:pPr>
        <w:numPr>
          <w:ilvl w:val="0"/>
          <w:numId w:val="1"/>
        </w:numPr>
        <w:spacing w:line="360" w:lineRule="auto"/>
        <w:ind w:left="709" w:hanging="709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Che il proprio nucleo familiare convivente è composto di n._______ persone di cui n. ___________ minori (da </w:t>
      </w:r>
      <w:smartTag w:uri="urn:schemas-microsoft-com:office:smarttags" w:element="metricconverter">
        <w:smartTagPr>
          <w:attr w:name="ProductID" w:val="0 a"/>
        </w:smartTagPr>
        <w:r w:rsidRPr="006620CB">
          <w:rPr>
            <w:rFonts w:ascii="Calibri" w:eastAsia="Calibri" w:hAnsi="Calibri" w:cs="Arial"/>
            <w:sz w:val="20"/>
          </w:rPr>
          <w:t>0 a</w:t>
        </w:r>
      </w:smartTag>
      <w:r w:rsidRPr="006620CB">
        <w:rPr>
          <w:rFonts w:ascii="Calibri" w:eastAsia="Calibri" w:hAnsi="Calibri" w:cs="Arial"/>
          <w:sz w:val="20"/>
        </w:rPr>
        <w:t xml:space="preserve"> 17 anni) come da seguente prospetto: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5436E2" w:rsidRPr="006620CB" w14:paraId="51785A2B" w14:textId="77777777" w:rsidTr="00220E63">
        <w:tc>
          <w:tcPr>
            <w:tcW w:w="3060" w:type="dxa"/>
            <w:vAlign w:val="center"/>
          </w:tcPr>
          <w:p w14:paraId="69665328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b/>
                <w:sz w:val="20"/>
              </w:rPr>
            </w:pPr>
            <w:r w:rsidRPr="006620CB">
              <w:rPr>
                <w:rFonts w:ascii="Calibri" w:eastAsia="Calibri" w:hAnsi="Calibri" w:cs="Arial"/>
                <w:b/>
                <w:sz w:val="20"/>
              </w:rPr>
              <w:t>Cognome e nome</w:t>
            </w:r>
          </w:p>
        </w:tc>
        <w:tc>
          <w:tcPr>
            <w:tcW w:w="3060" w:type="dxa"/>
            <w:vAlign w:val="center"/>
          </w:tcPr>
          <w:p w14:paraId="159105BE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b/>
                <w:sz w:val="20"/>
              </w:rPr>
            </w:pPr>
            <w:r w:rsidRPr="006620CB">
              <w:rPr>
                <w:rFonts w:ascii="Calibri" w:eastAsia="Calibri" w:hAnsi="Calibri" w:cs="Arial"/>
                <w:b/>
                <w:sz w:val="20"/>
              </w:rPr>
              <w:t>Luogo e data di nascita</w:t>
            </w:r>
          </w:p>
        </w:tc>
        <w:tc>
          <w:tcPr>
            <w:tcW w:w="3060" w:type="dxa"/>
            <w:vAlign w:val="center"/>
          </w:tcPr>
          <w:p w14:paraId="77960630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b/>
                <w:sz w:val="20"/>
              </w:rPr>
            </w:pPr>
            <w:r w:rsidRPr="006620CB">
              <w:rPr>
                <w:rFonts w:ascii="Calibri" w:eastAsia="Calibri" w:hAnsi="Calibri" w:cs="Arial"/>
                <w:b/>
                <w:sz w:val="20"/>
              </w:rPr>
              <w:t>Grado parentela</w:t>
            </w:r>
          </w:p>
        </w:tc>
      </w:tr>
      <w:tr w:rsidR="005436E2" w:rsidRPr="006620CB" w14:paraId="5B50960E" w14:textId="77777777" w:rsidTr="00220E63">
        <w:tc>
          <w:tcPr>
            <w:tcW w:w="3060" w:type="dxa"/>
          </w:tcPr>
          <w:p w14:paraId="112811D8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4941465D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68352EC8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5436E2" w:rsidRPr="006620CB" w14:paraId="7B171D2B" w14:textId="77777777" w:rsidTr="00220E63">
        <w:tc>
          <w:tcPr>
            <w:tcW w:w="3060" w:type="dxa"/>
          </w:tcPr>
          <w:p w14:paraId="3D998A67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465F59CC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5304D2C8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5436E2" w:rsidRPr="006620CB" w14:paraId="4BF7A798" w14:textId="77777777" w:rsidTr="00220E63">
        <w:tc>
          <w:tcPr>
            <w:tcW w:w="3060" w:type="dxa"/>
          </w:tcPr>
          <w:p w14:paraId="40C6E4A5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293E68AE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5A42B3C6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5436E2" w:rsidRPr="006620CB" w14:paraId="77218C7F" w14:textId="77777777" w:rsidTr="00220E63">
        <w:tc>
          <w:tcPr>
            <w:tcW w:w="3060" w:type="dxa"/>
          </w:tcPr>
          <w:p w14:paraId="76E544F0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54929968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17140C1E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5436E2" w:rsidRPr="006620CB" w14:paraId="27938CBE" w14:textId="77777777" w:rsidTr="00220E63">
        <w:tc>
          <w:tcPr>
            <w:tcW w:w="3060" w:type="dxa"/>
          </w:tcPr>
          <w:p w14:paraId="5D17EDC7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7A09DF0E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67BF0E46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</w:tr>
      <w:tr w:rsidR="005436E2" w:rsidRPr="006620CB" w14:paraId="63A89E02" w14:textId="77777777" w:rsidTr="00220E63">
        <w:tc>
          <w:tcPr>
            <w:tcW w:w="3060" w:type="dxa"/>
          </w:tcPr>
          <w:p w14:paraId="628B0B6B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0B420322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3060" w:type="dxa"/>
          </w:tcPr>
          <w:p w14:paraId="7E7EDB1B" w14:textId="77777777" w:rsidR="005436E2" w:rsidRPr="006620CB" w:rsidRDefault="005436E2" w:rsidP="00220E63">
            <w:pPr>
              <w:spacing w:line="360" w:lineRule="auto"/>
              <w:rPr>
                <w:rFonts w:ascii="Calibri" w:eastAsia="Calibri" w:hAnsi="Calibri" w:cs="Arial"/>
                <w:sz w:val="20"/>
              </w:rPr>
            </w:pPr>
          </w:p>
        </w:tc>
      </w:tr>
    </w:tbl>
    <w:p w14:paraId="56C28EAA" w14:textId="77777777" w:rsidR="005436E2" w:rsidRPr="006620CB" w:rsidRDefault="005436E2" w:rsidP="005436E2">
      <w:pPr>
        <w:spacing w:line="360" w:lineRule="auto"/>
        <w:rPr>
          <w:rFonts w:ascii="Calibri" w:eastAsia="Calibri" w:hAnsi="Calibri" w:cs="Arial"/>
          <w:sz w:val="20"/>
        </w:rPr>
      </w:pPr>
    </w:p>
    <w:p w14:paraId="00E7E4BB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b/>
          <w:sz w:val="20"/>
        </w:rPr>
      </w:pPr>
      <w:r w:rsidRPr="006620CB">
        <w:rPr>
          <w:rFonts w:ascii="Calibri" w:eastAsia="Calibri" w:hAnsi="Calibri" w:cs="Arial"/>
          <w:b/>
          <w:sz w:val="20"/>
        </w:rPr>
        <w:t xml:space="preserve">Il/La sottoscritto/a dichiara di aver preso visione dell’avviso relativo alla presente istanza e di accettarne tutte le condizioni in esso previste. </w:t>
      </w:r>
    </w:p>
    <w:p w14:paraId="5B3E8CA9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b/>
          <w:sz w:val="20"/>
        </w:rPr>
      </w:pPr>
      <w:r w:rsidRPr="006620CB">
        <w:rPr>
          <w:rFonts w:ascii="Calibri" w:eastAsia="Calibri" w:hAnsi="Calibri" w:cs="Arial"/>
          <w:b/>
          <w:sz w:val="20"/>
        </w:rPr>
        <w:t>Il/La sottoscritto/a dichiara di aver preso visione dell’informativa che gli/le viene sottoposta ai sensi degli artt. 13 e 14 del Reg. UE 2016/679 e 13 d.lgs. 163/2006.</w:t>
      </w:r>
    </w:p>
    <w:p w14:paraId="09A7081D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b/>
          <w:sz w:val="20"/>
        </w:rPr>
      </w:pPr>
    </w:p>
    <w:p w14:paraId="67EF01DF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Data </w:t>
      </w:r>
    </w:p>
    <w:p w14:paraId="5727B0D6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                                                                                                                           Firma</w:t>
      </w:r>
    </w:p>
    <w:p w14:paraId="28B7E001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                                                                                          __________________________________________</w:t>
      </w:r>
    </w:p>
    <w:p w14:paraId="31194D2C" w14:textId="77777777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</w:p>
    <w:p w14:paraId="32B25D6A" w14:textId="1C0E9338" w:rsidR="005436E2" w:rsidRPr="006620CB" w:rsidRDefault="005436E2" w:rsidP="005436E2">
      <w:pPr>
        <w:spacing w:line="360" w:lineRule="auto"/>
        <w:jc w:val="both"/>
        <w:rPr>
          <w:rFonts w:ascii="Calibri" w:eastAsia="Calibri" w:hAnsi="Calibri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747C" wp14:editId="0507ECA8">
                <wp:simplePos x="0" y="0"/>
                <wp:positionH relativeFrom="column">
                  <wp:posOffset>-105410</wp:posOffset>
                </wp:positionH>
                <wp:positionV relativeFrom="paragraph">
                  <wp:posOffset>43180</wp:posOffset>
                </wp:positionV>
                <wp:extent cx="6078220" cy="5715"/>
                <wp:effectExtent l="0" t="0" r="36830" b="3238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822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9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8.3pt;margin-top:3.4pt;width:478.6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YL1gEAAIwDAAAOAAAAZHJzL2Uyb0RvYy54bWysU8Fu2zAMvQ/YPwi6L04MpO2MOD2k6y7d&#10;VqDd7owk28JkUaCUOPn7UUqatdttmA+CJPI9vUfSq9vD6MTeULToW7mYzaUwXqG2vm/l9+f7DzdS&#10;xAReg0NvWnk0Ud6u379bTaExNQ7otCHBJD42U2jlkFJoqiqqwYwQZxiM52CHNELiI/WVJpiYfXRV&#10;PZ9fVROSDoTKxMi3d6egXBf+rjMqfeu6aJJwrWRtqaxU1m1eq/UKmp4gDFadZcA/qBjBen70QnUH&#10;CcSO7F9Uo1WEEbs0UzhW2HVWmeKB3Szmf7h5GiCY4oWLE8OlTPH/0aqv+0cSVnPvpPAwcos26L1J&#10;CcmIWixyhaYQG07c+EfKHtXBP4UHVD+j8LgZwPemKH0+BoYXRPUGkg8x8Dvb6QtqzoFdwlKuQ0ej&#10;6JwNPzIwk3NJxKH053jpjzkkofjyan59U9fcRsWx5fVimcVV0GSWjA0U02eDo8ibVsZEYPshFUOK&#10;DZ1egP1DTCfgCyCDPd5b58o8OC+mVn5c1ssiKaKzOgdzWqR+u3Ek9pAnqnxnFW/SCHdeF7LBgP50&#10;3iew7rRn1c6z+JfSnIq8RX18pKwt33PLi73zeOaZen0uWb9/ovUvAAAA//8DAFBLAwQUAAYACAAA&#10;ACEA8OxZeNwAAAAHAQAADwAAAGRycy9kb3ducmV2LnhtbEyPwU7DMBBE70j8g7VI3FqnqHJKGqdC&#10;SCAOKBIF7m68TQLxOsRukv49y4keRzOaeZPvZteJEYfQetKwWiYgkCpvW6o1fLw/LTYgQjRkTecJ&#10;NZwxwK64vspNZv1EbzjuYy24hEJmNDQx9pmUoWrQmbD0PRJ7Rz84E1kOtbSDmbjcdfIuSZR0piVe&#10;aEyPjw1W3/uT0/BD6flzLcfNV1lG9fzyWhOWk9a3N/PDFkTEOf6H4Q+f0aFgpoM/kQ2i07BYKcVR&#10;DYofsH+/TlgfNKQpyCKXl/zFLwAAAP//AwBQSwECLQAUAAYACAAAACEAtoM4kv4AAADhAQAAEwAA&#10;AAAAAAAAAAAAAAAAAAAAW0NvbnRlbnRfVHlwZXNdLnhtbFBLAQItABQABgAIAAAAIQA4/SH/1gAA&#10;AJQBAAALAAAAAAAAAAAAAAAAAC8BAABfcmVscy8ucmVsc1BLAQItABQABgAIAAAAIQDLylYL1gEA&#10;AIwDAAAOAAAAAAAAAAAAAAAAAC4CAABkcnMvZTJvRG9jLnhtbFBLAQItABQABgAIAAAAIQDw7Fl4&#10;3AAAAAcBAAAPAAAAAAAAAAAAAAAAADAEAABkcnMvZG93bnJldi54bWxQSwUGAAAAAAQABADzAAAA&#10;OQUAAAAA&#10;"/>
            </w:pict>
          </mc:Fallback>
        </mc:AlternateContent>
      </w:r>
    </w:p>
    <w:p w14:paraId="7FB66978" w14:textId="77777777" w:rsidR="005436E2" w:rsidRPr="006620CB" w:rsidRDefault="005436E2" w:rsidP="005436E2">
      <w:pPr>
        <w:spacing w:line="360" w:lineRule="auto"/>
        <w:jc w:val="center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(Riservato all’ufficio)</w:t>
      </w:r>
    </w:p>
    <w:p w14:paraId="13F9291E" w14:textId="77777777" w:rsidR="005436E2" w:rsidRPr="006620CB" w:rsidRDefault="005436E2" w:rsidP="005436E2">
      <w:pPr>
        <w:numPr>
          <w:ilvl w:val="0"/>
          <w:numId w:val="1"/>
        </w:numPr>
        <w:spacing w:line="360" w:lineRule="auto"/>
        <w:ind w:hanging="1494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Ammesso ai benefici per € _______________   bisettimanali</w:t>
      </w:r>
    </w:p>
    <w:p w14:paraId="58AB1593" w14:textId="77777777" w:rsidR="005436E2" w:rsidRPr="006620CB" w:rsidRDefault="005436E2" w:rsidP="005436E2">
      <w:pPr>
        <w:numPr>
          <w:ilvl w:val="0"/>
          <w:numId w:val="1"/>
        </w:numPr>
        <w:spacing w:line="360" w:lineRule="auto"/>
        <w:ind w:hanging="1494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Non ammesso per i seguenti motivi ______________________________________________________</w:t>
      </w:r>
      <w:r>
        <w:rPr>
          <w:rFonts w:ascii="Calibri" w:eastAsia="Calibri" w:hAnsi="Calibri" w:cs="Arial"/>
          <w:sz w:val="20"/>
        </w:rPr>
        <w:t>___</w:t>
      </w:r>
    </w:p>
    <w:p w14:paraId="366792A7" w14:textId="77777777" w:rsidR="005436E2" w:rsidRPr="006620CB" w:rsidRDefault="005436E2" w:rsidP="005436E2">
      <w:pPr>
        <w:spacing w:line="360" w:lineRule="auto"/>
        <w:ind w:left="709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>___________________________________________________________________________________</w:t>
      </w:r>
    </w:p>
    <w:p w14:paraId="3E71D9E0" w14:textId="77777777" w:rsidR="005436E2" w:rsidRPr="006620CB" w:rsidRDefault="005436E2" w:rsidP="005436E2">
      <w:pPr>
        <w:spacing w:line="360" w:lineRule="auto"/>
        <w:ind w:firstLine="709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br/>
        <w:t>D</w:t>
      </w:r>
      <w:r w:rsidRPr="006620CB">
        <w:rPr>
          <w:rFonts w:ascii="Calibri" w:eastAsia="Calibri" w:hAnsi="Calibri" w:cs="Arial"/>
          <w:sz w:val="20"/>
        </w:rPr>
        <w:t>ata</w:t>
      </w:r>
    </w:p>
    <w:p w14:paraId="30C02B9C" w14:textId="77777777" w:rsidR="005436E2" w:rsidRPr="006620CB" w:rsidRDefault="005436E2" w:rsidP="005436E2">
      <w:pPr>
        <w:spacing w:line="360" w:lineRule="auto"/>
        <w:ind w:firstLine="709"/>
        <w:rPr>
          <w:rFonts w:ascii="Calibri" w:eastAsia="Calibri" w:hAnsi="Calibri" w:cs="Arial"/>
          <w:sz w:val="20"/>
        </w:rPr>
      </w:pPr>
      <w:r w:rsidRPr="006620CB">
        <w:rPr>
          <w:rFonts w:ascii="Calibri" w:eastAsia="Calibri" w:hAnsi="Calibri" w:cs="Arial"/>
          <w:sz w:val="20"/>
        </w:rPr>
        <w:t xml:space="preserve">                                                                                                  Ufficio Servizi Sociali</w:t>
      </w:r>
    </w:p>
    <w:p w14:paraId="1531892F" w14:textId="5755D337" w:rsidR="003B78A6" w:rsidRDefault="005436E2" w:rsidP="005436E2">
      <w:r w:rsidRPr="006620CB">
        <w:rPr>
          <w:rFonts w:ascii="Calibri" w:eastAsia="Calibri" w:hAnsi="Calibri" w:cs="Arial"/>
          <w:sz w:val="20"/>
        </w:rPr>
        <w:t xml:space="preserve">                                                                               ______________________________________</w:t>
      </w:r>
    </w:p>
    <w:sectPr w:rsidR="003B78A6" w:rsidSect="00543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DFA"/>
    <w:multiLevelType w:val="hybridMultilevel"/>
    <w:tmpl w:val="D3B8C31E"/>
    <w:lvl w:ilvl="0" w:tplc="F8B6F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17BE"/>
    <w:multiLevelType w:val="hybridMultilevel"/>
    <w:tmpl w:val="FD764E46"/>
    <w:lvl w:ilvl="0" w:tplc="0410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 w15:restartNumberingAfterBreak="0">
    <w:nsid w:val="2A071561"/>
    <w:multiLevelType w:val="hybridMultilevel"/>
    <w:tmpl w:val="784C64C4"/>
    <w:lvl w:ilvl="0" w:tplc="F8B6FBBC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94478"/>
    <w:multiLevelType w:val="hybridMultilevel"/>
    <w:tmpl w:val="D8222496"/>
    <w:lvl w:ilvl="0" w:tplc="F8B6FB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2"/>
    <w:rsid w:val="0015374F"/>
    <w:rsid w:val="003B78A6"/>
    <w:rsid w:val="005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632032"/>
  <w15:chartTrackingRefBased/>
  <w15:docId w15:val="{ED0637A3-1272-4C9F-B542-108DBEF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6E2"/>
    <w:pPr>
      <w:spacing w:after="0" w:line="240" w:lineRule="auto"/>
    </w:pPr>
    <w:rPr>
      <w:rFonts w:ascii="CG Times" w:eastAsia="Times New Roman" w:hAnsi="CG Times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Montelanico</dc:creator>
  <cp:keywords/>
  <dc:description/>
  <cp:lastModifiedBy>Comune Montelanico</cp:lastModifiedBy>
  <cp:revision>1</cp:revision>
  <dcterms:created xsi:type="dcterms:W3CDTF">2020-12-11T11:15:00Z</dcterms:created>
  <dcterms:modified xsi:type="dcterms:W3CDTF">2020-12-11T11:18:00Z</dcterms:modified>
</cp:coreProperties>
</file>