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7480" w14:textId="77777777" w:rsidR="00C3300D" w:rsidRPr="006A6473" w:rsidRDefault="00C3300D" w:rsidP="003E0526">
      <w:pPr>
        <w:keepNext/>
        <w:tabs>
          <w:tab w:val="num" w:pos="432"/>
        </w:tabs>
        <w:suppressAutoHyphens/>
        <w:spacing w:after="0"/>
        <w:ind w:left="432" w:hanging="432"/>
        <w:jc w:val="center"/>
        <w:outlineLvl w:val="0"/>
        <w:rPr>
          <w:rFonts w:ascii="Garamond" w:hAnsi="Garamond"/>
          <w:sz w:val="48"/>
          <w:szCs w:val="48"/>
          <w:lang w:eastAsia="ar-SA"/>
        </w:rPr>
      </w:pPr>
      <w:r w:rsidRPr="006A6473">
        <w:rPr>
          <w:rFonts w:ascii="Garamond" w:hAnsi="Garamond"/>
          <w:noProof/>
          <w:sz w:val="48"/>
          <w:szCs w:val="48"/>
        </w:rPr>
        <w:drawing>
          <wp:anchor distT="0" distB="0" distL="114935" distR="114935" simplePos="0" relativeHeight="251659264" behindDoc="0" locked="0" layoutInCell="1" allowOverlap="1" wp14:anchorId="5CD600B7" wp14:editId="031C3925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989965" cy="975995"/>
            <wp:effectExtent l="0" t="0" r="0" b="0"/>
            <wp:wrapTight wrapText="bothSides">
              <wp:wrapPolygon edited="0">
                <wp:start x="0" y="0"/>
                <wp:lineTo x="0" y="21080"/>
                <wp:lineTo x="21198" y="21080"/>
                <wp:lineTo x="21198" y="0"/>
                <wp:lineTo x="0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473">
        <w:rPr>
          <w:rFonts w:ascii="Garamond" w:hAnsi="Garamond"/>
          <w:b/>
          <w:bCs/>
          <w:sz w:val="48"/>
          <w:szCs w:val="48"/>
          <w:lang w:eastAsia="ar-SA"/>
        </w:rPr>
        <w:t>COMUNE  DI   MONTELANICO</w:t>
      </w:r>
    </w:p>
    <w:p w14:paraId="406E26DF" w14:textId="4AC99344" w:rsidR="00C3300D" w:rsidRDefault="00C3300D" w:rsidP="00C330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  <w:r w:rsidRPr="006A6473">
        <w:rPr>
          <w:rFonts w:ascii="Garamond" w:hAnsi="Garamond"/>
          <w:b/>
          <w:sz w:val="24"/>
          <w:szCs w:val="24"/>
          <w:lang w:eastAsia="ar-SA"/>
        </w:rPr>
        <w:t>CITTÀ METROPOLITANA DI ROMA CAPITALE</w:t>
      </w:r>
    </w:p>
    <w:p w14:paraId="322377EA" w14:textId="15BC082E" w:rsidR="00C3300D" w:rsidRDefault="00C3300D" w:rsidP="00C330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</w:p>
    <w:p w14:paraId="69927AB7" w14:textId="337AAC8D" w:rsidR="00C3300D" w:rsidRDefault="00C3300D" w:rsidP="00C330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</w:p>
    <w:p w14:paraId="043A708C" w14:textId="77777777" w:rsidR="00C3300D" w:rsidRPr="006A6473" w:rsidRDefault="00C3300D" w:rsidP="00C3300D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733F8034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0FD9C3C3"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AE3E81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AE3E81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AE3E81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AE3E81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AE3E81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AE3E81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063508FF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704E6A4E" w14:textId="5E612826" w:rsidR="00CC0EED" w:rsidRDefault="00AE3E81" w:rsidP="0064673C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non essere titolare 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646F7" w:rsidRPr="00D8329D">
        <w:rPr>
          <w:rFonts w:ascii="Times New Roman" w:eastAsia="Calibri" w:hAnsi="Times New Roman" w:cs="Times New Roman"/>
          <w:sz w:val="23"/>
          <w:szCs w:val="23"/>
        </w:rPr>
        <w:t>Comune di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AE529C4" w14:textId="73250C03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F4AB9EF" w14:textId="77777777" w:rsidR="006123EA" w:rsidRDefault="006123EA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77C9F25" w14:textId="02F2558B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C855CB" w14:textId="11900B3E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AE3E81" w:rsidP="0071275A">
      <w:pPr>
        <w:spacing w:after="120" w:line="276" w:lineRule="auto"/>
        <w:ind w:right="284"/>
        <w:contextualSpacing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FE0AB9D" w14:textId="31837401"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14:paraId="1A85E56A" w14:textId="53B666EF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77777777" w:rsidR="00A935B7" w:rsidRDefault="00AE3E81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AE3E81" w:rsidP="0071275A">
      <w:pPr>
        <w:autoSpaceDE w:val="0"/>
        <w:autoSpaceDN w:val="0"/>
        <w:adjustRightInd w:val="0"/>
        <w:spacing w:after="120" w:line="276" w:lineRule="auto"/>
        <w:ind w:right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2CAFB25B" w14:textId="70781D39" w:rsidR="00500645" w:rsidRPr="00D8329D" w:rsidRDefault="00AE3E81" w:rsidP="00712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EA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4466B9C9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AE3E81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AE3E81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55974B35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0FC0018C" w14:textId="0A958E6D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AE3E81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48237DA" w14:textId="77777777" w:rsidR="00E14C9F" w:rsidRDefault="00AE3E81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0F8063E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1810BB37" w14:textId="54EAFBA7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5C52B3B" w14:textId="12F02AA2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2A03C54" w14:textId="77777777" w:rsidR="00605153" w:rsidRDefault="00605153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7C3BF7E" w14:textId="1B96042A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2A8C5B" w14:textId="2C577BB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32E517" w14:textId="428B7E9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C855660" w14:textId="77777777" w:rsidR="00E14C9F" w:rsidRPr="00D8329D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CC7F3BB" w14:textId="685F4ECF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373F887" w14:textId="77777777"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0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0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1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1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C3300D">
      <w:pgSz w:w="11906" w:h="16838"/>
      <w:pgMar w:top="851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327C" w14:textId="77777777" w:rsidR="00AE3E81" w:rsidRDefault="00AE3E81" w:rsidP="001C71BF">
      <w:pPr>
        <w:spacing w:after="0" w:line="240" w:lineRule="auto"/>
      </w:pPr>
      <w:r>
        <w:separator/>
      </w:r>
    </w:p>
  </w:endnote>
  <w:endnote w:type="continuationSeparator" w:id="0">
    <w:p w14:paraId="35AE9B20" w14:textId="77777777" w:rsidR="00AE3E81" w:rsidRDefault="00AE3E81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591F" w14:textId="77777777" w:rsidR="00AE3E81" w:rsidRDefault="00AE3E81" w:rsidP="001C71BF">
      <w:pPr>
        <w:spacing w:after="0" w:line="240" w:lineRule="auto"/>
      </w:pPr>
      <w:r>
        <w:separator/>
      </w:r>
    </w:p>
  </w:footnote>
  <w:footnote w:type="continuationSeparator" w:id="0">
    <w:p w14:paraId="324EF837" w14:textId="77777777" w:rsidR="00AE3E81" w:rsidRDefault="00AE3E81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35F8F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32582D"/>
    <w:rsid w:val="00346A1A"/>
    <w:rsid w:val="00401275"/>
    <w:rsid w:val="004646F7"/>
    <w:rsid w:val="0046768E"/>
    <w:rsid w:val="004F73B1"/>
    <w:rsid w:val="00500645"/>
    <w:rsid w:val="00500934"/>
    <w:rsid w:val="0051166C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6329C"/>
    <w:rsid w:val="00682833"/>
    <w:rsid w:val="0071275A"/>
    <w:rsid w:val="0071433C"/>
    <w:rsid w:val="00720E7F"/>
    <w:rsid w:val="00762C01"/>
    <w:rsid w:val="007733BF"/>
    <w:rsid w:val="007D3B26"/>
    <w:rsid w:val="007E0789"/>
    <w:rsid w:val="007E0C40"/>
    <w:rsid w:val="00814ED8"/>
    <w:rsid w:val="0088392D"/>
    <w:rsid w:val="008B7BA1"/>
    <w:rsid w:val="008D7CF3"/>
    <w:rsid w:val="00907BB3"/>
    <w:rsid w:val="00920A1A"/>
    <w:rsid w:val="009C5B5C"/>
    <w:rsid w:val="009F2AAA"/>
    <w:rsid w:val="00A01B1D"/>
    <w:rsid w:val="00A52749"/>
    <w:rsid w:val="00A935B7"/>
    <w:rsid w:val="00AB4AC5"/>
    <w:rsid w:val="00AC422D"/>
    <w:rsid w:val="00AE3E81"/>
    <w:rsid w:val="00B436B8"/>
    <w:rsid w:val="00B63E58"/>
    <w:rsid w:val="00B93784"/>
    <w:rsid w:val="00BF65ED"/>
    <w:rsid w:val="00C03B05"/>
    <w:rsid w:val="00C12857"/>
    <w:rsid w:val="00C3300D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EA6D3E"/>
    <w:rsid w:val="00F32B71"/>
    <w:rsid w:val="00F462E5"/>
    <w:rsid w:val="00F50204"/>
    <w:rsid w:val="00F777AB"/>
    <w:rsid w:val="00F95CA8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Comune Montelanico</cp:lastModifiedBy>
  <cp:revision>5</cp:revision>
  <cp:lastPrinted>2021-11-24T14:05:00Z</cp:lastPrinted>
  <dcterms:created xsi:type="dcterms:W3CDTF">2022-01-20T16:30:00Z</dcterms:created>
  <dcterms:modified xsi:type="dcterms:W3CDTF">2022-02-28T11:02:00Z</dcterms:modified>
</cp:coreProperties>
</file>